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General Information: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Name:                                                         Last Name: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Age: </w:t>
        <w:tab/>
        <w:tab/>
        <w:tab/>
        <w:tab/>
        <w:t xml:space="preserve">Birthdate:</w:t>
        <w:tab/>
        <w:tab/>
        <w:t xml:space="preserve"> </w:t>
        <w:tab/>
        <w:t xml:space="preserve">Gender:           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Marital Status: </w:t>
        <w:tab/>
        <w:tab/>
        <w:tab/>
        <w:tab/>
        <w:t xml:space="preserve">Number of Children:  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Highest Level of Education:</w:t>
        <w:tab/>
        <w:tab/>
        <w:tab/>
        <w:tab/>
        <w:t xml:space="preserve">Disabilities/illness: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City Born:</w:t>
        <w:tab/>
        <w:tab/>
        <w:tab/>
        <w:tab/>
        <w:tab/>
        <w:tab/>
        <w:t xml:space="preserve">Current Address:</w:t>
        <w:tab/>
        <w:tab/>
        <w:tab/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1st Language: </w:t>
        <w:tab/>
        <w:tab/>
        <w:tab/>
        <w:t xml:space="preserve">2nd Language:</w:t>
        <w:tab/>
        <w:tab/>
        <w:tab/>
        <w:t xml:space="preserve">Ethnicity: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Shirt Size:</w:t>
        <w:tab/>
        <w:tab/>
        <w:tab/>
        <w:t xml:space="preserve">Pants Size:</w:t>
        <w:tab/>
        <w:tab/>
        <w:tab/>
        <w:tab/>
        <w:t xml:space="preserve">Shoe Size: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Family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Childrens Name &amp; Ages: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Job:</w:t>
        <w:tab/>
        <w:tab/>
        <w:tab/>
        <w:tab/>
        <w:t xml:space="preserve">Income:</w:t>
        <w:tab/>
        <w:tab/>
        <w:tab/>
        <w:t xml:space="preserve">Rent Cost:</w:t>
        <w:tab/>
        <w:tab/>
        <w:tab/>
        <w:tab/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Children’s School fees Cost:</w:t>
        <w:tab/>
        <w:tab/>
        <w:tab/>
        <w:tab/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Bio: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Favorite Color: </w:t>
        <w:tab/>
        <w:tab/>
        <w:tab/>
        <w:t xml:space="preserve">Dream Job:</w:t>
        <w:tab/>
        <w:tab/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More information: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Date Joined: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